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8A" w:rsidRPr="006022A5" w:rsidRDefault="00DA158A" w:rsidP="00DA158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022A5">
        <w:rPr>
          <w:color w:val="333333"/>
          <w:sz w:val="28"/>
          <w:szCs w:val="28"/>
        </w:rPr>
        <w:t>Карты Снов и фантазий Каплана-Уильямса я «открыла» случайно, выискивая очередную информацию в интернете. Меня поразило многообразие образов на карте, а чуть позже я заметила, что все карты имеют центральный образ. Этот центральный образ в виде какой-то фигуры. Было очень интересно разглядывать картинки, одни совсем были не важными, другие очень будоражили своим смыслом, другие были просто непонятны.</w:t>
      </w:r>
    </w:p>
    <w:p w:rsidR="00DA158A" w:rsidRPr="006022A5" w:rsidRDefault="00DA158A" w:rsidP="00DA158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022A5">
        <w:rPr>
          <w:noProof/>
          <w:color w:val="428BCA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54215C0" wp14:editId="334944A3">
            <wp:simplePos x="0" y="0"/>
            <wp:positionH relativeFrom="column">
              <wp:posOffset>-241935</wp:posOffset>
            </wp:positionH>
            <wp:positionV relativeFrom="paragraph">
              <wp:posOffset>-1270</wp:posOffset>
            </wp:positionV>
            <wp:extent cx="1666875" cy="1666875"/>
            <wp:effectExtent l="0" t="0" r="9525" b="9525"/>
            <wp:wrapThrough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hrough>
            <wp:docPr id="1" name="Рисунок 1" descr="криста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иста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158A" w:rsidRPr="006022A5" w:rsidRDefault="00DA158A" w:rsidP="00DA158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022A5">
        <w:rPr>
          <w:color w:val="333333"/>
          <w:sz w:val="28"/>
          <w:szCs w:val="28"/>
        </w:rPr>
        <w:t>Спустя время я узнала, что это инструмент для анализа сновидений и любых актуальных жизненных ситуаций. Это техника пере-проживания тех моментов сна, которые заставили нас проснуться от страха или боли. Пере-прожить собственную смерть или иное драматическое событие, от которого мы бежали даже во сне. Отпустить страх и пережить возрождение, обновление и, тем самым исцелиться, путем завершения какого-то незавершенного процесса, который представал во сне как угроза смерти или чего-то ужасного.</w:t>
      </w:r>
    </w:p>
    <w:p w:rsidR="00DA158A" w:rsidRPr="006022A5" w:rsidRDefault="00DA158A" w:rsidP="00DA158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022A5">
        <w:rPr>
          <w:color w:val="333333"/>
          <w:sz w:val="28"/>
          <w:szCs w:val="28"/>
        </w:rPr>
        <w:t xml:space="preserve">Стивен Каплан-Уильямс разработал уникальную систему, которую назвал и описал как Кристалл </w:t>
      </w:r>
      <w:proofErr w:type="spellStart"/>
      <w:r w:rsidRPr="006022A5">
        <w:rPr>
          <w:color w:val="333333"/>
          <w:sz w:val="28"/>
          <w:szCs w:val="28"/>
        </w:rPr>
        <w:t>Сновидений.В</w:t>
      </w:r>
      <w:proofErr w:type="spellEnd"/>
      <w:r w:rsidRPr="006022A5">
        <w:rPr>
          <w:color w:val="333333"/>
          <w:sz w:val="28"/>
          <w:szCs w:val="28"/>
        </w:rPr>
        <w:t xml:space="preserve"> структуре Кристалла – шесть окраинных вершин и один центр, находящийся внутри Кристалла, и соответственно каждая вершина имеет определенную смысловую сферу, набор состояний, понятий, ассоциаций, у каждого человека своих. Она является отображением сферы жизни и соответственно сознания и проявлений, связанных с ним.</w:t>
      </w:r>
    </w:p>
    <w:p w:rsidR="00DA158A" w:rsidRPr="006022A5" w:rsidRDefault="00DA158A" w:rsidP="00DA158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022A5">
        <w:rPr>
          <w:color w:val="333333"/>
          <w:sz w:val="28"/>
          <w:szCs w:val="28"/>
        </w:rPr>
        <w:t>Внутри, в середине кристалла, расположено «я», которое собственно и наблюдает, смотрит в мир через эти смысловые сферы, являющиеся символическими отображениями сил мира и одновременно формы взаимосвязи с ними. Все это является одной из моделей устройства и наполнения сознания. Вершины таковы: Путешествие-Смерть-Трансформация, Герой-Противник и Мужественность- Женственность.</w:t>
      </w:r>
    </w:p>
    <w:p w:rsidR="00DA158A" w:rsidRPr="006022A5" w:rsidRDefault="00DA158A" w:rsidP="00DA158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022A5">
        <w:rPr>
          <w:color w:val="333333"/>
          <w:sz w:val="28"/>
          <w:szCs w:val="28"/>
        </w:rPr>
        <w:t>Путешествия в каждую из этих сфер по отдельности и по всему кристаллу дает возможность осознать и систематизировать собственные проявления. В сознании каждого человека эти сферы проявляются по-разному, с различной степенью раскрытия и свободы действий, мыслей, чувств и выбора, как во сне, так и наяву.</w:t>
      </w:r>
    </w:p>
    <w:p w:rsidR="00DA158A" w:rsidRPr="006022A5" w:rsidRDefault="00DA158A" w:rsidP="00DA158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022A5">
        <w:rPr>
          <w:color w:val="333333"/>
          <w:sz w:val="28"/>
          <w:szCs w:val="28"/>
        </w:rPr>
        <w:t>В каждой смысловой вершине кристалла запечатлен уникальный набор образов, представлений, ассоциаций, состояний души. Этот набор образов систематизирован и оформлен в карты. Всего таких карт 66 по 7 карт для каждой вершины кристалла. Каждый образ на карте сопровождается мудрым утверждением. Рассмотрев образы на карте, выяснив, как и насколько проявлены архетипы Противника и Героя, Мужественности и Женственности, Трансформации можно обнаружить закономерности своего поведения и его скрытые причины и мотивы.</w:t>
      </w:r>
    </w:p>
    <w:p w:rsidR="004102FB" w:rsidRDefault="004102FB">
      <w:bookmarkStart w:id="0" w:name="_GoBack"/>
      <w:bookmarkEnd w:id="0"/>
    </w:p>
    <w:sectPr w:rsidR="0041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8A"/>
    <w:rsid w:val="004102FB"/>
    <w:rsid w:val="00DA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F2932-A68D-418C-BA37-7112625C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stochnik-l.ru/wp-content/uploads/2012/05/%D0%BA%D1%80%D0%B8%D1%81%D1%82%D0%B0%D0%BB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Терская Валерия Андреевна</dc:creator>
  <cp:keywords/>
  <dc:description/>
  <cp:lastModifiedBy>Терская Валерия Андреевна</cp:lastModifiedBy>
  <cp:revision>1</cp:revision>
  <dcterms:created xsi:type="dcterms:W3CDTF">2023-07-11T13:31:00Z</dcterms:created>
  <dcterms:modified xsi:type="dcterms:W3CDTF">2023-07-11T13:31:00Z</dcterms:modified>
</cp:coreProperties>
</file>